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5B" w:rsidRPr="0041214A" w:rsidRDefault="00256E5B" w:rsidP="00256E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214A">
        <w:rPr>
          <w:rFonts w:ascii="Times New Roman" w:hAnsi="Times New Roman" w:cs="Times New Roman"/>
          <w:sz w:val="28"/>
          <w:szCs w:val="28"/>
        </w:rPr>
        <w:t>130-01-16</w:t>
      </w:r>
    </w:p>
    <w:bookmarkEnd w:id="0"/>
    <w:p w:rsidR="00D81EEB" w:rsidRDefault="00D81EEB" w:rsidP="00D81EEB">
      <w:pPr>
        <w:pStyle w:val="ConsPlusNonformat"/>
        <w:jc w:val="both"/>
      </w:pPr>
      <w:r w:rsidRPr="00EC79B6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E2F28" wp14:editId="7663D809">
                <wp:simplePos x="0" y="0"/>
                <wp:positionH relativeFrom="column">
                  <wp:posOffset>3360247</wp:posOffset>
                </wp:positionH>
                <wp:positionV relativeFrom="paragraph">
                  <wp:posOffset>29383</wp:posOffset>
                </wp:positionV>
                <wp:extent cx="2627630" cy="1498312"/>
                <wp:effectExtent l="0" t="0" r="20320" b="260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7630" cy="14983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256E5B" w:rsidRDefault="00256E5B" w:rsidP="00D81EEB">
                            <w:pPr>
                              <w:contextualSpacing/>
                              <w:jc w:val="both"/>
                            </w:pPr>
                          </w:p>
                          <w:p w:rsidR="00D81EEB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 xml:space="preserve">В Администрацию </w:t>
                            </w:r>
                            <w:proofErr w:type="spellStart"/>
                            <w:r>
                              <w:t>Сысертского</w:t>
                            </w:r>
                            <w:proofErr w:type="spellEnd"/>
                            <w:r>
                              <w:t xml:space="preserve"> городского округа</w:t>
                            </w:r>
                          </w:p>
                          <w:p w:rsidR="00D81EEB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>от _____________________________</w:t>
                            </w:r>
                          </w:p>
                          <w:p w:rsidR="00D81EEB" w:rsidRDefault="00D81EEB" w:rsidP="00D81EEB">
                            <w:pPr>
                              <w:contextualSpacing/>
                              <w:jc w:val="center"/>
                              <w:outlineLvl w:val="0"/>
                              <w:rPr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</w:t>
                            </w:r>
                            <w:r w:rsidRPr="001F69D9">
                              <w:rPr>
                                <w:sz w:val="28"/>
                                <w:vertAlign w:val="superscript"/>
                              </w:rPr>
                              <w:t>наименование юридического лица, ФИО индивидуального предпринимателя)</w:t>
                            </w:r>
                          </w:p>
                          <w:p w:rsidR="00D81EEB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>ИНН _________, ОГРН ___________</w:t>
                            </w:r>
                          </w:p>
                          <w:p w:rsidR="00D81EEB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>Юридический адрес: _____________</w:t>
                            </w:r>
                          </w:p>
                          <w:p w:rsidR="00D81EEB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>Номер телефона:</w:t>
                            </w:r>
                          </w:p>
                          <w:p w:rsidR="00D81EEB" w:rsidRPr="001F69D9" w:rsidRDefault="00D81EEB" w:rsidP="00D81EEB">
                            <w:pPr>
                              <w:contextualSpacing/>
                              <w:jc w:val="both"/>
                            </w:pPr>
                            <w:r>
                              <w:t>Адрес электронной почты: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4.6pt;margin-top:2.3pt;width:206.9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" fillcolor="window" strokecolor="window" strokeweight=".5pt">
                <v:path arrowok="t"/>
                <v:textbox>
                  <w:txbxContent>
                    <w:p w:rsidR="00256E5B" w:rsidRDefault="00256E5B" w:rsidP="00D81EEB">
                      <w:pPr>
                        <w:contextualSpacing/>
                        <w:jc w:val="both"/>
                      </w:pPr>
                    </w:p>
                    <w:p w:rsidR="00D81EEB" w:rsidRDefault="00D81EEB" w:rsidP="00D81EEB">
                      <w:pPr>
                        <w:contextualSpacing/>
                        <w:jc w:val="both"/>
                      </w:pPr>
                      <w:r>
                        <w:t xml:space="preserve">В Администрацию </w:t>
                      </w:r>
                      <w:proofErr w:type="spellStart"/>
                      <w:r>
                        <w:t>Сысертского</w:t>
                      </w:r>
                      <w:proofErr w:type="spellEnd"/>
                      <w:r>
                        <w:t xml:space="preserve"> городского округа</w:t>
                      </w:r>
                    </w:p>
                    <w:p w:rsidR="00D81EEB" w:rsidRDefault="00D81EEB" w:rsidP="00D81EEB">
                      <w:pPr>
                        <w:contextualSpacing/>
                        <w:jc w:val="both"/>
                      </w:pPr>
                      <w:r>
                        <w:t>от _____________________________</w:t>
                      </w:r>
                    </w:p>
                    <w:p w:rsidR="00D81EEB" w:rsidRDefault="00D81EEB" w:rsidP="00D81EEB">
                      <w:pPr>
                        <w:contextualSpacing/>
                        <w:jc w:val="center"/>
                        <w:outlineLvl w:val="0"/>
                        <w:rPr>
                          <w:sz w:val="28"/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</w:t>
                      </w:r>
                      <w:r w:rsidRPr="001F69D9">
                        <w:rPr>
                          <w:sz w:val="28"/>
                          <w:vertAlign w:val="superscript"/>
                        </w:rPr>
                        <w:t>наименование юридического лица, ФИО индивидуального предпринимателя)</w:t>
                      </w:r>
                    </w:p>
                    <w:p w:rsidR="00D81EEB" w:rsidRDefault="00D81EEB" w:rsidP="00D81EEB">
                      <w:pPr>
                        <w:contextualSpacing/>
                        <w:jc w:val="both"/>
                      </w:pPr>
                      <w:r>
                        <w:t>ИНН _________, ОГРН ___________</w:t>
                      </w:r>
                    </w:p>
                    <w:p w:rsidR="00D81EEB" w:rsidRDefault="00D81EEB" w:rsidP="00D81EEB">
                      <w:pPr>
                        <w:contextualSpacing/>
                        <w:jc w:val="both"/>
                      </w:pPr>
                      <w:r>
                        <w:t>Юридический адрес: _____________</w:t>
                      </w:r>
                    </w:p>
                    <w:p w:rsidR="00D81EEB" w:rsidRDefault="00D81EEB" w:rsidP="00D81EEB">
                      <w:pPr>
                        <w:contextualSpacing/>
                        <w:jc w:val="both"/>
                      </w:pPr>
                      <w:r>
                        <w:t>Номер телефона:</w:t>
                      </w:r>
                    </w:p>
                    <w:p w:rsidR="00D81EEB" w:rsidRPr="001F69D9" w:rsidRDefault="00D81EEB" w:rsidP="00D81EEB">
                      <w:pPr>
                        <w:contextualSpacing/>
                        <w:jc w:val="both"/>
                      </w:pPr>
                      <w:r>
                        <w:t>Адрес электронной почты: 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81EEB" w:rsidRDefault="00D81EEB" w:rsidP="00D81EEB">
      <w:pPr>
        <w:pStyle w:val="ConsPlusNonformat"/>
        <w:jc w:val="both"/>
      </w:pPr>
      <w:bookmarkStart w:id="1" w:name="P313"/>
      <w:bookmarkEnd w:id="1"/>
      <w:r>
        <w:t xml:space="preserve">                               </w:t>
      </w: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Default="00D81EEB" w:rsidP="00D81EEB">
      <w:pPr>
        <w:pStyle w:val="ConsPlusNonformat"/>
        <w:jc w:val="both"/>
      </w:pPr>
    </w:p>
    <w:p w:rsidR="00D81EEB" w:rsidRPr="00256E5B" w:rsidRDefault="00D81EEB" w:rsidP="00D81E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>ЗАЯВЛЕНИЕ</w:t>
      </w:r>
    </w:p>
    <w:p w:rsidR="00D81EEB" w:rsidRPr="00256E5B" w:rsidRDefault="00D81EEB" w:rsidP="00D81E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 xml:space="preserve">о включении места в Схему размещения </w:t>
      </w:r>
    </w:p>
    <w:p w:rsidR="00D81EEB" w:rsidRPr="00256E5B" w:rsidRDefault="00D81EEB" w:rsidP="00D81E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>рекламных конструкций на территории Сысертского городского округа</w:t>
      </w:r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 xml:space="preserve">    Прошу  включить  место в Схему размещения рекламных конструкций на территории Сысертского городского округа:</w:t>
      </w:r>
    </w:p>
    <w:p w:rsidR="00D81EEB" w:rsidRPr="00256E5B" w:rsidRDefault="00D81EEB" w:rsidP="00D81EE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479"/>
        <w:gridCol w:w="3912"/>
      </w:tblGrid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 xml:space="preserve">Адрес установки рекламной конструкции (ориентиры, географические координаты </w:t>
            </w:r>
            <w:r w:rsidRPr="00256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места установки рекламной конструкции (земельный участок или крыша здания, сооружения находящаяся в муниципальной или государственной собственности)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Тип рекламной конструкции (щит, щит с подсветкой, электронное табло, настенное панно и т.п.</w:t>
            </w:r>
            <w:r w:rsidR="00073A0D" w:rsidRPr="00256E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Характеристика рекламы и содержание рекламного сообщения</w:t>
            </w:r>
            <w:r w:rsidR="00073A0D" w:rsidRPr="00256E5B">
              <w:rPr>
                <w:rFonts w:ascii="Times New Roman" w:hAnsi="Times New Roman" w:cs="Times New Roman"/>
                <w:sz w:val="24"/>
                <w:szCs w:val="24"/>
              </w:rPr>
              <w:t xml:space="preserve"> (остоянное или сменное изображение, если постоянное - указать содержание)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размеры рекламной конструкции, </w:t>
            </w:r>
            <w:proofErr w:type="gramStart"/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Количество плоскостей, шт.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EB" w:rsidRPr="00256E5B" w:rsidTr="006A6124">
        <w:tc>
          <w:tcPr>
            <w:tcW w:w="660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E5B">
              <w:rPr>
                <w:rFonts w:ascii="Times New Roman" w:hAnsi="Times New Roman" w:cs="Times New Roman"/>
                <w:sz w:val="24"/>
                <w:szCs w:val="24"/>
              </w:rPr>
              <w:t>Общая площадь рекламного изображения, кв. м</w:t>
            </w:r>
          </w:p>
        </w:tc>
        <w:tc>
          <w:tcPr>
            <w:tcW w:w="3912" w:type="dxa"/>
          </w:tcPr>
          <w:p w:rsidR="00D81EEB" w:rsidRPr="00256E5B" w:rsidRDefault="00D81EEB" w:rsidP="006A61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5"/>
      <w:bookmarkEnd w:id="2"/>
    </w:p>
    <w:p w:rsidR="00073A0D" w:rsidRPr="00256E5B" w:rsidRDefault="00073A0D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3A0D" w:rsidRPr="00256E5B" w:rsidRDefault="00073A0D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E5B">
        <w:rPr>
          <w:rFonts w:ascii="Times New Roman" w:hAnsi="Times New Roman" w:cs="Times New Roman"/>
          <w:sz w:val="24"/>
          <w:szCs w:val="24"/>
        </w:rPr>
        <w:t>Ответ  направить:  по  почте,  по  электронной  почте, получу лично (нужное</w:t>
      </w:r>
      <w:proofErr w:type="gramEnd"/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073A0D" w:rsidRPr="00256E5B" w:rsidRDefault="00073A0D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6E5B">
        <w:rPr>
          <w:rFonts w:ascii="Times New Roman" w:hAnsi="Times New Roman" w:cs="Times New Roman"/>
          <w:sz w:val="24"/>
          <w:szCs w:val="24"/>
        </w:rPr>
        <w:t>"__" ____________ 20__ г.                  подпись заявителя ______________</w:t>
      </w:r>
    </w:p>
    <w:p w:rsidR="00D81EEB" w:rsidRPr="00256E5B" w:rsidRDefault="00D81EEB" w:rsidP="00D81E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2A5A" w:rsidRPr="00256E5B" w:rsidRDefault="008B2A5A"/>
    <w:sectPr w:rsidR="008B2A5A" w:rsidRPr="0025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98"/>
    <w:rsid w:val="00073A0D"/>
    <w:rsid w:val="00256E5B"/>
    <w:rsid w:val="0041214A"/>
    <w:rsid w:val="00887098"/>
    <w:rsid w:val="008B2A5A"/>
    <w:rsid w:val="00964265"/>
    <w:rsid w:val="00D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Ваганова</cp:lastModifiedBy>
  <cp:revision>4</cp:revision>
  <dcterms:created xsi:type="dcterms:W3CDTF">2019-11-14T09:51:00Z</dcterms:created>
  <dcterms:modified xsi:type="dcterms:W3CDTF">2019-11-21T10:47:00Z</dcterms:modified>
</cp:coreProperties>
</file>